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B6B" w:rsidRDefault="00D34439" w:rsidP="009C5D1A">
      <w:r>
        <w:t xml:space="preserve">SAL </w:t>
      </w:r>
      <w:r w:rsidR="006C3B6B">
        <w:t>Meeting</w:t>
      </w:r>
    </w:p>
    <w:p w:rsidR="006C3B6B" w:rsidRDefault="007634CA" w:rsidP="009C5D1A">
      <w:r>
        <w:t>June 6, 2019</w:t>
      </w:r>
    </w:p>
    <w:p w:rsidR="007634CA" w:rsidRDefault="007634CA" w:rsidP="009C5D1A">
      <w:r>
        <w:t>Call to order: 19:10</w:t>
      </w:r>
    </w:p>
    <w:p w:rsidR="0049777D" w:rsidRDefault="0049777D" w:rsidP="009C5D1A">
      <w:r>
        <w:t>Roll call: Andrew Nenichka</w:t>
      </w:r>
      <w:r w:rsidR="00D34439">
        <w:t>- Commander</w:t>
      </w:r>
      <w:r w:rsidR="00920C54">
        <w:t xml:space="preserve">, </w:t>
      </w:r>
      <w:r w:rsidR="007634CA">
        <w:t>Dave Griffith-1</w:t>
      </w:r>
      <w:r w:rsidR="007634CA" w:rsidRPr="007634CA">
        <w:rPr>
          <w:vertAlign w:val="superscript"/>
        </w:rPr>
        <w:t>st</w:t>
      </w:r>
      <w:r w:rsidR="007634CA">
        <w:t xml:space="preserve"> vice, Tom Allen- 2</w:t>
      </w:r>
      <w:r w:rsidR="007634CA" w:rsidRPr="007634CA">
        <w:rPr>
          <w:vertAlign w:val="superscript"/>
        </w:rPr>
        <w:t>nd</w:t>
      </w:r>
      <w:r w:rsidR="007634CA">
        <w:t xml:space="preserve"> vice, Tim Smith- 3</w:t>
      </w:r>
      <w:r w:rsidR="007634CA" w:rsidRPr="007634CA">
        <w:rPr>
          <w:vertAlign w:val="superscript"/>
        </w:rPr>
        <w:t>rd</w:t>
      </w:r>
      <w:r w:rsidR="007634CA">
        <w:t xml:space="preserve"> vice excused, Phil Graf- Sgt. At Arms, Joe Lohman- Finance, Tony Scovitch- Chaplain, Tim Kearns- Advisor</w:t>
      </w:r>
      <w:r w:rsidR="009F7DD9">
        <w:t xml:space="preserve">, </w:t>
      </w:r>
      <w:r w:rsidR="00646609">
        <w:t>Ed Souder – Judge Advocate</w:t>
      </w:r>
      <w:r w:rsidR="00631B32">
        <w:t xml:space="preserve"> excused</w:t>
      </w:r>
      <w:r w:rsidR="00646609">
        <w:t xml:space="preserve">, </w:t>
      </w:r>
      <w:r w:rsidR="007634CA">
        <w:t xml:space="preserve">Mike Lhotsky- Adjutant, </w:t>
      </w:r>
      <w:r w:rsidR="004A5E23">
        <w:t xml:space="preserve">Executive Committee </w:t>
      </w:r>
      <w:r w:rsidR="00646609">
        <w:t>–</w:t>
      </w:r>
      <w:r w:rsidR="004A5E23">
        <w:t xml:space="preserve"> </w:t>
      </w:r>
      <w:r w:rsidR="00646609">
        <w:t>Charlie Turner, Todd Payton</w:t>
      </w:r>
      <w:r w:rsidR="004A5E23">
        <w:t xml:space="preserve">, </w:t>
      </w:r>
      <w:r w:rsidR="00646609">
        <w:t>Dave Tyson</w:t>
      </w:r>
    </w:p>
    <w:p w:rsidR="007634CA" w:rsidRDefault="007634CA" w:rsidP="009C5D1A">
      <w:r>
        <w:t>Commander Nenichka recognized and welcomed all guests to include current and former Post 60 officers.</w:t>
      </w:r>
    </w:p>
    <w:p w:rsidR="00D34439" w:rsidRDefault="00631B32" w:rsidP="009C5D1A">
      <w:r>
        <w:t>Minutes: the May meeting minutes were distributed by e-mail. Motion made and approved to accept. Sal Executive Committee meeting was held on May15. Minutes were distributed by e-mail. Motion made to accept and approve. Joe Lohman went over some information from meeting. July SAL meeting will be held on July 11. Dave Tyson to head up next Blood Drive. Ed Souder – Queen of Hearts, Tim Kearns will file correct IRS forms. Charlie Turner – Flag Program, Mike Templeton- Car Show. Rob Monko – Bull and Oyster Event. Grounds- Lou Zancan. Also, July 14 will be a Post clean-up day. More to come. Flag Retirement scheduled for June 15</w:t>
      </w:r>
      <w:r w:rsidRPr="00631B32">
        <w:rPr>
          <w:vertAlign w:val="superscript"/>
        </w:rPr>
        <w:t>th</w:t>
      </w:r>
      <w:r>
        <w:t>. Motion made and approved to accept the report by Joe.</w:t>
      </w:r>
    </w:p>
    <w:p w:rsidR="0049777D" w:rsidRDefault="00D34439" w:rsidP="009C5D1A">
      <w:r>
        <w:t xml:space="preserve">Membership: </w:t>
      </w:r>
      <w:r w:rsidR="0049777D">
        <w:t>Dave</w:t>
      </w:r>
      <w:r w:rsidR="00646609">
        <w:t xml:space="preserve"> </w:t>
      </w:r>
      <w:r w:rsidR="00631B32">
        <w:t xml:space="preserve">Griffith reported that a letter will be going out to SAL membership about an increase in dues made by Legion headquarters. Post 60 SAL will cover the small </w:t>
      </w:r>
      <w:r w:rsidR="002A6851">
        <w:t xml:space="preserve">increase. </w:t>
      </w:r>
      <w:r w:rsidR="00631B32">
        <w:t>Members who renew in July will pay $15. Cost will be $20 after July.</w:t>
      </w:r>
    </w:p>
    <w:p w:rsidR="001778D5" w:rsidRDefault="00413218" w:rsidP="009C5D1A">
      <w:r>
        <w:t>Finance: Joe Lohman reported</w:t>
      </w:r>
      <w:r w:rsidR="00631B32">
        <w:t xml:space="preserve"> many transactions have occurred in the last month. Balance as of April 30 was $17,145. May 31 was $21,364. Paper finance report was provided</w:t>
      </w:r>
      <w:r>
        <w:t xml:space="preserve">. </w:t>
      </w:r>
      <w:r w:rsidR="00FE1C2A">
        <w:t xml:space="preserve"> Motion was made and approved to accept the Finance report.</w:t>
      </w:r>
    </w:p>
    <w:p w:rsidR="001778D5" w:rsidRDefault="00631B32" w:rsidP="009C5D1A">
      <w:r>
        <w:t>Volunteer Hours: Tom Allen reported that 173 hours were booked in May. Urged everyone to book hours in Trak It.</w:t>
      </w:r>
    </w:p>
    <w:p w:rsidR="001778D5" w:rsidRDefault="00631B32" w:rsidP="00631B32">
      <w:pPr>
        <w:pStyle w:val="NoSpacing"/>
      </w:pPr>
      <w:r>
        <w:t>Committee Reports</w:t>
      </w:r>
      <w:r w:rsidR="00646609">
        <w:t>– Charlie Turn</w:t>
      </w:r>
      <w:r>
        <w:t xml:space="preserve">er reported flag retirement ceremony is scheduled for June 15. New flags have been received and they are a much better quality. Mike Templeton reported that things are moving forward for the August 11 Car Show. More to come. </w:t>
      </w:r>
    </w:p>
    <w:p w:rsidR="00631B32" w:rsidRDefault="00631B32" w:rsidP="00631B32">
      <w:pPr>
        <w:pStyle w:val="NoSpacing"/>
      </w:pPr>
    </w:p>
    <w:p w:rsidR="00631B32" w:rsidRDefault="00631B32" w:rsidP="00631B32">
      <w:pPr>
        <w:pStyle w:val="NoSpacing"/>
      </w:pPr>
      <w:r>
        <w:t>Sportsman Raffle: Commander reported he was pleased with the event. Approximately 60-70 attended the event that included food. Profit of $3,000. Looking forward to continuing this event in the future.</w:t>
      </w:r>
    </w:p>
    <w:p w:rsidR="00631B32" w:rsidRDefault="00631B32" w:rsidP="00631B32">
      <w:pPr>
        <w:pStyle w:val="NoSpacing"/>
      </w:pPr>
    </w:p>
    <w:p w:rsidR="009F7DD9" w:rsidRDefault="00631B32" w:rsidP="00631B32">
      <w:pPr>
        <w:pStyle w:val="NoSpacing"/>
      </w:pPr>
      <w:r>
        <w:t>Upcoming Events: Flag Day Ceremony – June 15 at 3p.m., Post Installation Ceremony – June 20 at 6p.m., 80’s Retro Party –June 29, 8-11, Independence Day Picnic – July 4, 1-3p.m., Post 60 Crab Feast – July 27, 4:30 p.m., $50 per person. Sal Car Show – August 11, 12-3 p.m.</w:t>
      </w:r>
    </w:p>
    <w:p w:rsidR="00927A4A" w:rsidRDefault="00927A4A" w:rsidP="009C5D1A"/>
    <w:p w:rsidR="00631B32" w:rsidRDefault="00631B32" w:rsidP="009C5D1A">
      <w:r>
        <w:t>Unfinished Business: Rob Monko is working on the Fisher House Grill Donation</w:t>
      </w:r>
      <w:r w:rsidR="002A6851">
        <w:t>.</w:t>
      </w:r>
    </w:p>
    <w:p w:rsidR="002A6851" w:rsidRDefault="002A6851" w:rsidP="009C5D1A">
      <w:r>
        <w:t>New Business: Mike Lhotsky read letter from the Laurel Police Department thanking SAL for a $200 donation associated with the Blood Drive. SAL Convention is June 22</w:t>
      </w:r>
      <w:r w:rsidRPr="002A6851">
        <w:rPr>
          <w:vertAlign w:val="superscript"/>
        </w:rPr>
        <w:t>nd</w:t>
      </w:r>
      <w:r>
        <w:t xml:space="preserve"> week end. Motion made and approved to allocate $1,000 or $200 for rooms. Must attend meetings. </w:t>
      </w:r>
    </w:p>
    <w:p w:rsidR="002A6851" w:rsidRDefault="002A6851" w:rsidP="009C5D1A">
      <w:r>
        <w:lastRenderedPageBreak/>
        <w:t xml:space="preserve">Good of Sal: Relay for Life is at McCullough Field on Saturday June 8. Ladies Auxiliary needs help setting up canopies and taken them down at events conclusion. </w:t>
      </w:r>
    </w:p>
    <w:p w:rsidR="002A6851" w:rsidRDefault="002A6851" w:rsidP="009C5D1A">
      <w:r>
        <w:t>Lou Zancan recommended getting a dumpster for Post clean-up.</w:t>
      </w:r>
    </w:p>
    <w:p w:rsidR="002A6851" w:rsidRDefault="002A6851" w:rsidP="009C5D1A">
      <w:r>
        <w:t>Phil Graf recommended getting new grills. Commander Luby will bring this before the Executive Committee.</w:t>
      </w:r>
    </w:p>
    <w:p w:rsidR="00277080" w:rsidRDefault="002A6851" w:rsidP="009C5D1A">
      <w:r>
        <w:t>Sick Call: Tony Scovitch reported Richard Davis wife passed. Ed Souder recuperating from surgery. Ralph Webster wife passed. Warren Litchfield passed today.</w:t>
      </w:r>
    </w:p>
    <w:p w:rsidR="002A6851" w:rsidRDefault="002A6851" w:rsidP="009C5D1A">
      <w:r>
        <w:t>Tony Scovitch provided some history on the MIA flag that is recognized at each SAL meeting.</w:t>
      </w:r>
      <w:bookmarkStart w:id="0" w:name="_GoBack"/>
      <w:bookmarkEnd w:id="0"/>
    </w:p>
    <w:p w:rsidR="002A6851" w:rsidRPr="002A6851" w:rsidRDefault="002A6851" w:rsidP="009C5D1A">
      <w:r>
        <w:t xml:space="preserve">Phil Graf reminded all to think about and remember D-Day. His father along with Dave Tyson’s father were there. </w:t>
      </w:r>
    </w:p>
    <w:p w:rsidR="00AB2560" w:rsidRDefault="00920E4D" w:rsidP="009C5D1A">
      <w:r>
        <w:t>Adjourned: 20</w:t>
      </w:r>
      <w:r w:rsidR="002A6851">
        <w:t>:05</w:t>
      </w:r>
    </w:p>
    <w:p w:rsidR="001778D5" w:rsidRDefault="001778D5" w:rsidP="009C5D1A"/>
    <w:p w:rsidR="00FC477F" w:rsidRDefault="00FC477F" w:rsidP="00FF615D"/>
    <w:p w:rsidR="009C5D1A" w:rsidRDefault="009C5D1A" w:rsidP="009C5D1A">
      <w:pPr>
        <w:ind w:left="1440" w:firstLine="720"/>
      </w:pPr>
    </w:p>
    <w:p w:rsidR="009C5D1A" w:rsidRDefault="009C5D1A"/>
    <w:sectPr w:rsidR="009C5D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E4AD3D2"/>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D1A"/>
    <w:rsid w:val="000F1938"/>
    <w:rsid w:val="001778D5"/>
    <w:rsid w:val="00191DB7"/>
    <w:rsid w:val="001E0C16"/>
    <w:rsid w:val="00243FF5"/>
    <w:rsid w:val="00247A25"/>
    <w:rsid w:val="00257EC2"/>
    <w:rsid w:val="00277080"/>
    <w:rsid w:val="002A6851"/>
    <w:rsid w:val="002C774C"/>
    <w:rsid w:val="00327E07"/>
    <w:rsid w:val="00413218"/>
    <w:rsid w:val="0049777D"/>
    <w:rsid w:val="004A5E23"/>
    <w:rsid w:val="00517505"/>
    <w:rsid w:val="005250F9"/>
    <w:rsid w:val="00587238"/>
    <w:rsid w:val="005C7C82"/>
    <w:rsid w:val="00631B32"/>
    <w:rsid w:val="00646609"/>
    <w:rsid w:val="0065504D"/>
    <w:rsid w:val="006C3B6B"/>
    <w:rsid w:val="007634CA"/>
    <w:rsid w:val="007C6026"/>
    <w:rsid w:val="00803BD1"/>
    <w:rsid w:val="00843FDA"/>
    <w:rsid w:val="0089026B"/>
    <w:rsid w:val="00895ACB"/>
    <w:rsid w:val="00920C54"/>
    <w:rsid w:val="00920E4D"/>
    <w:rsid w:val="00927A4A"/>
    <w:rsid w:val="009B40B7"/>
    <w:rsid w:val="009C5D1A"/>
    <w:rsid w:val="009F7DD9"/>
    <w:rsid w:val="00AB2560"/>
    <w:rsid w:val="00B34322"/>
    <w:rsid w:val="00BC57A7"/>
    <w:rsid w:val="00BE205E"/>
    <w:rsid w:val="00BF31D7"/>
    <w:rsid w:val="00D34439"/>
    <w:rsid w:val="00D638E2"/>
    <w:rsid w:val="00D85B8C"/>
    <w:rsid w:val="00EE3AE8"/>
    <w:rsid w:val="00F40A5E"/>
    <w:rsid w:val="00F93A07"/>
    <w:rsid w:val="00FC477F"/>
    <w:rsid w:val="00FE1C2A"/>
    <w:rsid w:val="00FF6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B36EB9-95C2-4B5D-ADCE-B34E2DE98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517505"/>
    <w:pPr>
      <w:numPr>
        <w:numId w:val="1"/>
      </w:numPr>
      <w:contextualSpacing/>
    </w:pPr>
  </w:style>
  <w:style w:type="character" w:styleId="Hyperlink">
    <w:name w:val="Hyperlink"/>
    <w:basedOn w:val="DefaultParagraphFont"/>
    <w:uiPriority w:val="99"/>
    <w:unhideWhenUsed/>
    <w:rsid w:val="00803BD1"/>
    <w:rPr>
      <w:color w:val="0563C1" w:themeColor="hyperlink"/>
      <w:u w:val="single"/>
    </w:rPr>
  </w:style>
  <w:style w:type="paragraph" w:styleId="NoSpacing">
    <w:name w:val="No Spacing"/>
    <w:uiPriority w:val="1"/>
    <w:qFormat/>
    <w:rsid w:val="00631B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Lhotsky</dc:creator>
  <cp:keywords/>
  <dc:description/>
  <cp:lastModifiedBy>Michael Lhotsky</cp:lastModifiedBy>
  <cp:revision>2</cp:revision>
  <dcterms:created xsi:type="dcterms:W3CDTF">2019-06-23T13:59:00Z</dcterms:created>
  <dcterms:modified xsi:type="dcterms:W3CDTF">2019-06-23T13:59:00Z</dcterms:modified>
</cp:coreProperties>
</file>